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AE647" w14:textId="473E6295" w:rsidR="00FC0109" w:rsidRDefault="000D167D" w:rsidP="00FC0109">
      <w:r>
        <w:t>7</w:t>
      </w:r>
      <w:r w:rsidR="00FC0109">
        <w:t>. SINIF I. DÖNEM TÜRKÇE DERSİ BİRİNCİ SINAV KAZANIMLARI VE SORU SAYISI</w:t>
      </w:r>
      <w:r w:rsidR="00701562">
        <w:t>(senaryo 6)</w:t>
      </w:r>
    </w:p>
    <w:tbl>
      <w:tblPr>
        <w:tblStyle w:val="TabloKlavuzu"/>
        <w:tblW w:w="9361" w:type="dxa"/>
        <w:tblInd w:w="0" w:type="dxa"/>
        <w:tblLook w:val="04A0" w:firstRow="1" w:lastRow="0" w:firstColumn="1" w:lastColumn="0" w:noHBand="0" w:noVBand="1"/>
      </w:tblPr>
      <w:tblGrid>
        <w:gridCol w:w="3114"/>
        <w:gridCol w:w="3124"/>
        <w:gridCol w:w="3123"/>
      </w:tblGrid>
      <w:tr w:rsidR="00FC0109" w14:paraId="5C37C771" w14:textId="77777777" w:rsidTr="00DA5209">
        <w:trPr>
          <w:trHeight w:val="2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1DFE" w14:textId="77777777" w:rsidR="00FC0109" w:rsidRDefault="00FC0109">
            <w:pPr>
              <w:spacing w:line="240" w:lineRule="auto"/>
            </w:pPr>
            <w:r>
              <w:t>DİL BECERİ ALANI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57D6" w14:textId="77777777" w:rsidR="00FC0109" w:rsidRDefault="00FC0109">
            <w:pPr>
              <w:spacing w:line="240" w:lineRule="auto"/>
            </w:pPr>
            <w:r>
              <w:t>KAZANIM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A048" w14:textId="77777777" w:rsidR="00FC0109" w:rsidRDefault="00FC0109">
            <w:pPr>
              <w:spacing w:line="240" w:lineRule="auto"/>
            </w:pPr>
            <w:r>
              <w:t>SORU SAYISI</w:t>
            </w:r>
          </w:p>
        </w:tc>
      </w:tr>
      <w:tr w:rsidR="00FC0109" w14:paraId="29A37185" w14:textId="77777777" w:rsidTr="00DA5209">
        <w:trPr>
          <w:trHeight w:val="13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195C" w14:textId="77777777" w:rsidR="00FC0109" w:rsidRDefault="00FC0109">
            <w:pPr>
              <w:spacing w:line="240" w:lineRule="auto"/>
            </w:pPr>
            <w:r>
              <w:t>OKUMA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B0E8" w14:textId="668D6440" w:rsidR="00FC0109" w:rsidRDefault="00067F7E" w:rsidP="00067F7E">
            <w:pPr>
              <w:spacing w:line="240" w:lineRule="auto"/>
            </w:pPr>
            <w:r>
              <w:t>T.7.3.6 Deyim ve Atasözünün metne katkısını belirler.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9E01" w14:textId="77777777" w:rsidR="00FC0109" w:rsidRDefault="00FC0109">
            <w:pPr>
              <w:spacing w:line="240" w:lineRule="auto"/>
            </w:pPr>
            <w:r>
              <w:t>1</w:t>
            </w:r>
          </w:p>
        </w:tc>
      </w:tr>
      <w:tr w:rsidR="00FC0109" w14:paraId="322A9C69" w14:textId="77777777" w:rsidTr="00DA5209">
        <w:trPr>
          <w:trHeight w:val="8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B72E" w14:textId="77777777" w:rsidR="00FC0109" w:rsidRDefault="00FC0109">
            <w:pPr>
              <w:spacing w:line="240" w:lineRule="auto"/>
            </w:pPr>
            <w:r>
              <w:t>OKUMA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B47A" w14:textId="77777777" w:rsidR="007C587E" w:rsidRDefault="007C587E" w:rsidP="007C587E">
            <w:pPr>
              <w:spacing w:line="240" w:lineRule="auto"/>
            </w:pPr>
            <w:r>
              <w:t xml:space="preserve">T.7.3.9 Çekim eklerinin işlevini ayırt eder.(Kip ve kişi) </w:t>
            </w:r>
          </w:p>
          <w:p w14:paraId="79EE64EE" w14:textId="675AB281" w:rsidR="00FC0109" w:rsidRDefault="00FC0109">
            <w:pPr>
              <w:spacing w:line="240" w:lineRule="auto"/>
            </w:pPr>
          </w:p>
          <w:p w14:paraId="49A2FD2A" w14:textId="77777777" w:rsidR="00FC0109" w:rsidRDefault="00FC0109">
            <w:pPr>
              <w:spacing w:line="240" w:lineRule="auto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1418" w14:textId="5BD79D83" w:rsidR="00FC0109" w:rsidRDefault="007C587E">
            <w:pPr>
              <w:spacing w:line="240" w:lineRule="auto"/>
            </w:pPr>
            <w:r>
              <w:t>2</w:t>
            </w:r>
          </w:p>
        </w:tc>
      </w:tr>
      <w:tr w:rsidR="00FC0109" w14:paraId="5DC3A4EA" w14:textId="77777777" w:rsidTr="00DA5209">
        <w:trPr>
          <w:trHeight w:val="8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2AC2" w14:textId="77777777" w:rsidR="00FC0109" w:rsidRDefault="00FC0109">
            <w:pPr>
              <w:spacing w:line="240" w:lineRule="auto"/>
            </w:pPr>
            <w:r>
              <w:t>OKUMA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B14" w14:textId="77777777" w:rsidR="007C587E" w:rsidRDefault="007C587E" w:rsidP="007C587E">
            <w:pPr>
              <w:spacing w:line="240" w:lineRule="auto"/>
            </w:pPr>
            <w:r>
              <w:t>T.7.3.12 Fiillerin anlam özelliklerini fark eder.</w:t>
            </w:r>
          </w:p>
          <w:p w14:paraId="5C762DA0" w14:textId="77777777" w:rsidR="00FC0109" w:rsidRDefault="00FC0109" w:rsidP="007C587E">
            <w:pPr>
              <w:spacing w:line="240" w:lineRule="auto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46BD" w14:textId="77777777" w:rsidR="00FC0109" w:rsidRDefault="00FC0109">
            <w:pPr>
              <w:spacing w:line="240" w:lineRule="auto"/>
            </w:pPr>
            <w:r>
              <w:t>1</w:t>
            </w:r>
          </w:p>
        </w:tc>
      </w:tr>
      <w:tr w:rsidR="00FC0109" w14:paraId="236E6881" w14:textId="77777777" w:rsidTr="00DA5209">
        <w:trPr>
          <w:trHeight w:val="8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8032" w14:textId="77777777" w:rsidR="00FC0109" w:rsidRDefault="00FC0109">
            <w:pPr>
              <w:spacing w:line="240" w:lineRule="auto"/>
            </w:pPr>
            <w:r>
              <w:t>OKUMA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284D" w14:textId="77777777" w:rsidR="007C587E" w:rsidRDefault="007C587E" w:rsidP="007C587E">
            <w:pPr>
              <w:spacing w:line="240" w:lineRule="auto"/>
            </w:pPr>
            <w:r>
              <w:t>T.7.3.17 Metnin ana fikrini/ana duygusunu belirler.</w:t>
            </w:r>
          </w:p>
          <w:p w14:paraId="13730C42" w14:textId="77777777" w:rsidR="007C587E" w:rsidRDefault="007C587E" w:rsidP="007C587E">
            <w:pPr>
              <w:spacing w:line="240" w:lineRule="auto"/>
            </w:pPr>
          </w:p>
          <w:p w14:paraId="1DA2CC49" w14:textId="77777777" w:rsidR="00FC0109" w:rsidRDefault="00FC0109" w:rsidP="007C587E">
            <w:pPr>
              <w:spacing w:line="240" w:lineRule="auto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E17F" w14:textId="77777777" w:rsidR="00FC0109" w:rsidRDefault="00FC0109">
            <w:pPr>
              <w:spacing w:line="240" w:lineRule="auto"/>
            </w:pPr>
            <w:r>
              <w:t>1</w:t>
            </w:r>
          </w:p>
        </w:tc>
      </w:tr>
      <w:tr w:rsidR="00FC0109" w14:paraId="5508B977" w14:textId="77777777" w:rsidTr="00DA5209">
        <w:trPr>
          <w:trHeight w:val="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EC83" w14:textId="77777777" w:rsidR="00FC0109" w:rsidRDefault="00FC0109">
            <w:pPr>
              <w:spacing w:line="240" w:lineRule="auto"/>
            </w:pPr>
            <w:r>
              <w:t>OKUMA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E312" w14:textId="09389CB3" w:rsidR="00FC0109" w:rsidRDefault="007C587E" w:rsidP="00DA5209">
            <w:pPr>
              <w:spacing w:line="240" w:lineRule="auto"/>
            </w:pPr>
            <w:r>
              <w:t xml:space="preserve">T.7.3.19 Metinle ilgili soruları </w:t>
            </w:r>
            <w:proofErr w:type="spellStart"/>
            <w:proofErr w:type="gramStart"/>
            <w:r>
              <w:t>cevaplar.Metin</w:t>
            </w:r>
            <w:proofErr w:type="spellEnd"/>
            <w:proofErr w:type="gramEnd"/>
            <w:r>
              <w:t xml:space="preserve"> içi ve metin dışı anlam ilişkileri kurar.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118B" w14:textId="70E9EBA7" w:rsidR="00FC0109" w:rsidRDefault="007C587E">
            <w:pPr>
              <w:spacing w:line="240" w:lineRule="auto"/>
            </w:pPr>
            <w:r>
              <w:t>2</w:t>
            </w:r>
          </w:p>
        </w:tc>
      </w:tr>
      <w:tr w:rsidR="00FC0109" w14:paraId="2D8809E9" w14:textId="77777777" w:rsidTr="00DA5209">
        <w:trPr>
          <w:trHeight w:val="11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FE5E" w14:textId="77777777" w:rsidR="00FC0109" w:rsidRDefault="00FC0109">
            <w:pPr>
              <w:spacing w:line="240" w:lineRule="auto"/>
            </w:pPr>
            <w:r>
              <w:t>OKUMA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18A1" w14:textId="01915B40" w:rsidR="00FC0109" w:rsidRDefault="007C587E" w:rsidP="007C587E">
            <w:pPr>
              <w:spacing w:line="240" w:lineRule="auto"/>
            </w:pPr>
            <w:r>
              <w:t xml:space="preserve">T.7.3.28 Okudukları ile ilgili çıkarımlarda </w:t>
            </w:r>
            <w:proofErr w:type="spellStart"/>
            <w:proofErr w:type="gramStart"/>
            <w:r>
              <w:t>bulunur.Metindeki</w:t>
            </w:r>
            <w:proofErr w:type="spellEnd"/>
            <w:proofErr w:type="gramEnd"/>
            <w:r>
              <w:t xml:space="preserve"> neden </w:t>
            </w:r>
            <w:proofErr w:type="spellStart"/>
            <w:r>
              <w:t>sonuç,koşul</w:t>
            </w:r>
            <w:proofErr w:type="spellEnd"/>
            <w:r>
              <w:t xml:space="preserve"> </w:t>
            </w:r>
            <w:proofErr w:type="spellStart"/>
            <w:r>
              <w:t>sonuç,benzetme,amaç</w:t>
            </w:r>
            <w:proofErr w:type="spellEnd"/>
            <w:r>
              <w:t xml:space="preserve"> sonuç gibi ifadeleri bulur.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B720" w14:textId="77777777" w:rsidR="00FC0109" w:rsidRDefault="00FC0109">
            <w:pPr>
              <w:spacing w:line="240" w:lineRule="auto"/>
            </w:pPr>
            <w:r>
              <w:t>1</w:t>
            </w:r>
          </w:p>
        </w:tc>
      </w:tr>
      <w:tr w:rsidR="00DA5209" w14:paraId="0E6D13A3" w14:textId="77777777" w:rsidTr="00DA5209">
        <w:trPr>
          <w:trHeight w:val="11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57CC" w14:textId="63A3BD86" w:rsidR="00DA5209" w:rsidRDefault="00DA5209">
            <w:pPr>
              <w:spacing w:line="240" w:lineRule="auto"/>
            </w:pPr>
            <w:r>
              <w:t>OKUMA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21B3" w14:textId="22816F8E" w:rsidR="00DA5209" w:rsidRDefault="007C587E" w:rsidP="00DA5209">
            <w:pPr>
              <w:spacing w:line="240" w:lineRule="auto"/>
            </w:pPr>
            <w:r>
              <w:t>T.7.3.37 Metinde kullanılan düşünceyi geliştirme yollarını belirler.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9BC7" w14:textId="1D819BED" w:rsidR="00DA5209" w:rsidRDefault="00DA5209">
            <w:pPr>
              <w:spacing w:line="240" w:lineRule="auto"/>
            </w:pPr>
            <w:r>
              <w:t>1</w:t>
            </w:r>
          </w:p>
        </w:tc>
      </w:tr>
      <w:tr w:rsidR="00FA5A5B" w14:paraId="7991610A" w14:textId="77777777" w:rsidTr="00DA5209">
        <w:trPr>
          <w:trHeight w:val="11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ABA5" w14:textId="5D6D0C90" w:rsidR="00FA5A5B" w:rsidRDefault="00FA5A5B">
            <w:pPr>
              <w:spacing w:line="240" w:lineRule="auto"/>
            </w:pPr>
            <w:r>
              <w:t>YAZMA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D58D" w14:textId="42334ACE" w:rsidR="00FA5A5B" w:rsidRDefault="00FA5A5B" w:rsidP="00DA5209">
            <w:pPr>
              <w:spacing w:line="240" w:lineRule="auto"/>
            </w:pPr>
            <w:r>
              <w:t xml:space="preserve">T.7.4.7 Yazılarını zenginleştirmek için </w:t>
            </w:r>
            <w:proofErr w:type="gramStart"/>
            <w:r>
              <w:t>atasözleri , deyimler</w:t>
            </w:r>
            <w:proofErr w:type="gramEnd"/>
            <w:r>
              <w:t xml:space="preserve"> ve özdeyişler kullanır.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3866" w14:textId="3B87DA90" w:rsidR="00FA5A5B" w:rsidRDefault="00FA5A5B">
            <w:pPr>
              <w:spacing w:line="240" w:lineRule="auto"/>
            </w:pPr>
            <w:r>
              <w:t>1</w:t>
            </w:r>
          </w:p>
        </w:tc>
      </w:tr>
    </w:tbl>
    <w:p w14:paraId="56F10DD4" w14:textId="00E62C08" w:rsidR="00FC0109" w:rsidRDefault="00FC0109" w:rsidP="00FC0109">
      <w:r>
        <w:t>Bu alandaki sınavın toplam puan değeri:</w:t>
      </w:r>
      <w:r w:rsidR="00FA5A5B">
        <w:t>100</w:t>
      </w:r>
    </w:p>
    <w:p w14:paraId="78AC6437" w14:textId="3B927884" w:rsidR="00FC0109" w:rsidRDefault="00FC0109" w:rsidP="00FC0109"/>
    <w:p w14:paraId="7D2646AD" w14:textId="40725C2D" w:rsidR="00A21F34" w:rsidRDefault="00A21F34" w:rsidP="00FC0109"/>
    <w:p w14:paraId="7E46F19A" w14:textId="02AF9730" w:rsidR="00A21F34" w:rsidRDefault="00A21F34" w:rsidP="00FC0109"/>
    <w:p w14:paraId="2547B1D4" w14:textId="4A7DDDFF" w:rsidR="00A21F34" w:rsidRDefault="00A21F34" w:rsidP="00FC0109"/>
    <w:p w14:paraId="59BA5128" w14:textId="5BC85D59" w:rsidR="00A21F34" w:rsidRDefault="00A21F34" w:rsidP="00FC0109"/>
    <w:p w14:paraId="30B1F5CD" w14:textId="362F847A" w:rsidR="00A21F34" w:rsidRDefault="00A21F34" w:rsidP="00FC0109"/>
    <w:p w14:paraId="57FA0F57" w14:textId="2F2B6056" w:rsidR="00A21F34" w:rsidRDefault="00A21F34" w:rsidP="00FC0109"/>
    <w:p w14:paraId="2E1B9404" w14:textId="730A2FF2" w:rsidR="00A21F34" w:rsidRDefault="00A21F34" w:rsidP="00FC0109"/>
    <w:p w14:paraId="68DE5697" w14:textId="34ACCC7A" w:rsidR="00A21F34" w:rsidRDefault="00A21F34" w:rsidP="00FC0109"/>
    <w:p w14:paraId="63212C6B" w14:textId="6225BDDE" w:rsidR="00974B6A" w:rsidRDefault="00974B6A" w:rsidP="00974B6A">
      <w:r>
        <w:lastRenderedPageBreak/>
        <w:t xml:space="preserve">7.  SINIF TÜRKÇE DERSİ </w:t>
      </w:r>
      <w:r>
        <w:t>DİNLEME SINAVI KAZANIMLARI</w:t>
      </w:r>
      <w:r>
        <w:t xml:space="preserve"> VE SORU SAYILARI</w:t>
      </w:r>
    </w:p>
    <w:p w14:paraId="0AB1F471" w14:textId="77777777" w:rsidR="00974B6A" w:rsidRDefault="00974B6A" w:rsidP="00974B6A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4B6A" w14:paraId="301A544B" w14:textId="77777777" w:rsidTr="006E3B5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5848" w14:textId="77777777" w:rsidR="00974B6A" w:rsidRDefault="00974B6A" w:rsidP="006E3B58">
            <w:pPr>
              <w:spacing w:line="240" w:lineRule="auto"/>
            </w:pPr>
            <w:r>
              <w:t>DİL BECERİ ALANI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BC11" w14:textId="77777777" w:rsidR="00974B6A" w:rsidRDefault="00974B6A" w:rsidP="006E3B58">
            <w:pPr>
              <w:spacing w:line="240" w:lineRule="auto"/>
            </w:pPr>
            <w:r>
              <w:t>KAZANIM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9FF5" w14:textId="77777777" w:rsidR="00974B6A" w:rsidRDefault="00974B6A" w:rsidP="006E3B58">
            <w:pPr>
              <w:spacing w:line="240" w:lineRule="auto"/>
            </w:pPr>
            <w:r>
              <w:t>SORU SAYISI</w:t>
            </w:r>
          </w:p>
        </w:tc>
      </w:tr>
      <w:tr w:rsidR="00974B6A" w14:paraId="30CA2F4E" w14:textId="77777777" w:rsidTr="006E3B5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965C" w14:textId="77777777" w:rsidR="00974B6A" w:rsidRDefault="00974B6A" w:rsidP="006E3B58">
            <w:pPr>
              <w:spacing w:line="240" w:lineRule="auto"/>
            </w:pPr>
            <w:r>
              <w:t>DİNLEME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54CF" w14:textId="77777777" w:rsidR="00974B6A" w:rsidRDefault="00974B6A" w:rsidP="006E3B58">
            <w:pPr>
              <w:spacing w:line="240" w:lineRule="auto"/>
            </w:pPr>
            <w:r>
              <w:t>T.7.1.2. Dinlediklerinde/izlediklerinde geçen, bilmediği kelimelerin anlamını tahmin eder.</w:t>
            </w:r>
          </w:p>
          <w:p w14:paraId="2703801D" w14:textId="77777777" w:rsidR="00974B6A" w:rsidRDefault="00974B6A" w:rsidP="006E3B58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9620" w14:textId="77777777" w:rsidR="00974B6A" w:rsidRDefault="00974B6A" w:rsidP="006E3B58">
            <w:pPr>
              <w:spacing w:line="240" w:lineRule="auto"/>
            </w:pPr>
            <w:r>
              <w:t>1</w:t>
            </w:r>
          </w:p>
        </w:tc>
      </w:tr>
      <w:tr w:rsidR="00974B6A" w14:paraId="7B897963" w14:textId="77777777" w:rsidTr="006E3B5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8978" w14:textId="77777777" w:rsidR="00974B6A" w:rsidRDefault="00974B6A" w:rsidP="006E3B58">
            <w:pPr>
              <w:spacing w:line="240" w:lineRule="auto"/>
            </w:pPr>
            <w:r>
              <w:t>DİNLEME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9B08" w14:textId="77777777" w:rsidR="00974B6A" w:rsidRDefault="00974B6A" w:rsidP="006E3B58">
            <w:pPr>
              <w:spacing w:line="240" w:lineRule="auto"/>
            </w:pPr>
            <w:r>
              <w:t>T.7.1.4. Dinledikleri/izlediklerine yönelik sorulara cevap verir.</w:t>
            </w:r>
          </w:p>
          <w:p w14:paraId="0E0364F7" w14:textId="77777777" w:rsidR="00974B6A" w:rsidRDefault="00974B6A" w:rsidP="006E3B58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1027" w14:textId="77777777" w:rsidR="00974B6A" w:rsidRDefault="00974B6A" w:rsidP="006E3B58">
            <w:pPr>
              <w:spacing w:line="240" w:lineRule="auto"/>
            </w:pPr>
            <w:r>
              <w:t>7</w:t>
            </w:r>
          </w:p>
        </w:tc>
      </w:tr>
      <w:tr w:rsidR="00974B6A" w14:paraId="13DB0AE5" w14:textId="77777777" w:rsidTr="006E3B5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C745" w14:textId="77777777" w:rsidR="00974B6A" w:rsidRDefault="00974B6A" w:rsidP="006E3B58">
            <w:pPr>
              <w:spacing w:line="240" w:lineRule="auto"/>
            </w:pPr>
            <w:r>
              <w:t>DİNLEME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8917" w14:textId="77777777" w:rsidR="00974B6A" w:rsidRDefault="00974B6A" w:rsidP="006E3B58">
            <w:pPr>
              <w:spacing w:line="240" w:lineRule="auto"/>
            </w:pPr>
            <w:r>
              <w:t>T.7.1.7. Dinlediklerinin/izlediklerine yönelik farklı başlıklar önerir.</w:t>
            </w:r>
          </w:p>
          <w:p w14:paraId="71CF2E30" w14:textId="77777777" w:rsidR="00974B6A" w:rsidRDefault="00974B6A" w:rsidP="006E3B58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EACA" w14:textId="77777777" w:rsidR="00974B6A" w:rsidRDefault="00974B6A" w:rsidP="006E3B58">
            <w:pPr>
              <w:spacing w:line="240" w:lineRule="auto"/>
            </w:pPr>
            <w:r>
              <w:t>1</w:t>
            </w:r>
          </w:p>
        </w:tc>
      </w:tr>
      <w:tr w:rsidR="00974B6A" w14:paraId="0FACE8C9" w14:textId="77777777" w:rsidTr="006E3B5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BFEB" w14:textId="77777777" w:rsidR="00974B6A" w:rsidRDefault="00974B6A" w:rsidP="006E3B58">
            <w:pPr>
              <w:spacing w:line="240" w:lineRule="auto"/>
            </w:pPr>
            <w:r>
              <w:t>DİNLEME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436" w14:textId="77777777" w:rsidR="00974B6A" w:rsidRDefault="00974B6A" w:rsidP="006E3B58">
            <w:pPr>
              <w:spacing w:line="240" w:lineRule="auto"/>
            </w:pPr>
            <w:r>
              <w:t xml:space="preserve">T.7.1.13 Dinleme stratejilerini </w:t>
            </w:r>
            <w:proofErr w:type="spellStart"/>
            <w:proofErr w:type="gramStart"/>
            <w:r>
              <w:t>uygular.Katılıımlı</w:t>
            </w:r>
            <w:proofErr w:type="spellEnd"/>
            <w:proofErr w:type="gramEnd"/>
            <w:r>
              <w:t xml:space="preserve"> katılımsız ,not alarak dinleme gibi dinleme yöntem ve tekniklerini uygular.</w:t>
            </w:r>
          </w:p>
          <w:p w14:paraId="228F0D4B" w14:textId="77777777" w:rsidR="00974B6A" w:rsidRDefault="00974B6A" w:rsidP="006E3B58">
            <w:pPr>
              <w:spacing w:line="240" w:lineRule="auto"/>
            </w:pPr>
          </w:p>
          <w:p w14:paraId="64FDA945" w14:textId="77777777" w:rsidR="00974B6A" w:rsidRDefault="00974B6A" w:rsidP="006E3B58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B0A7" w14:textId="77777777" w:rsidR="00974B6A" w:rsidRDefault="00974B6A" w:rsidP="006E3B58">
            <w:pPr>
              <w:spacing w:line="240" w:lineRule="auto"/>
            </w:pPr>
            <w:r>
              <w:t>1</w:t>
            </w:r>
          </w:p>
        </w:tc>
      </w:tr>
    </w:tbl>
    <w:p w14:paraId="776B3312" w14:textId="77777777" w:rsidR="00974B6A" w:rsidRDefault="00974B6A" w:rsidP="00974B6A">
      <w:r>
        <w:t>Bu alandaki sınavın toplam puan değeri:25</w:t>
      </w:r>
    </w:p>
    <w:p w14:paraId="66932163" w14:textId="77777777" w:rsidR="00974B6A" w:rsidRDefault="00974B6A" w:rsidP="00974B6A">
      <w:pPr>
        <w:spacing w:line="259" w:lineRule="auto"/>
      </w:pPr>
    </w:p>
    <w:p w14:paraId="3574C9E1" w14:textId="77777777" w:rsidR="00974B6A" w:rsidRDefault="00974B6A" w:rsidP="00974B6A">
      <w:pPr>
        <w:spacing w:line="259" w:lineRule="auto"/>
      </w:pPr>
    </w:p>
    <w:p w14:paraId="5C717A54" w14:textId="77777777" w:rsidR="00974B6A" w:rsidRDefault="00974B6A" w:rsidP="00974B6A">
      <w:pPr>
        <w:spacing w:line="259" w:lineRule="auto"/>
      </w:pPr>
    </w:p>
    <w:p w14:paraId="086ECE32" w14:textId="77777777" w:rsidR="00974B6A" w:rsidRDefault="00974B6A" w:rsidP="00974B6A">
      <w:pPr>
        <w:spacing w:line="259" w:lineRule="auto"/>
      </w:pPr>
    </w:p>
    <w:p w14:paraId="1DE91A4D" w14:textId="42E6536D" w:rsidR="00974B6A" w:rsidRDefault="00974B6A" w:rsidP="00974B6A">
      <w:r>
        <w:t xml:space="preserve">7. SINIF TÜRKÇE DERSİ KONUŞMA </w:t>
      </w:r>
      <w:r>
        <w:t>SINAVI KAZANIMLARI</w:t>
      </w:r>
      <w:r>
        <w:t xml:space="preserve"> </w:t>
      </w:r>
    </w:p>
    <w:p w14:paraId="12A2B00D" w14:textId="77777777" w:rsidR="00974B6A" w:rsidRDefault="00974B6A" w:rsidP="00974B6A"/>
    <w:tbl>
      <w:tblPr>
        <w:tblStyle w:val="TabloKlavuzu"/>
        <w:tblW w:w="4858" w:type="dxa"/>
        <w:tblInd w:w="0" w:type="dxa"/>
        <w:tblLook w:val="04A0" w:firstRow="1" w:lastRow="0" w:firstColumn="1" w:lastColumn="0" w:noHBand="0" w:noVBand="1"/>
      </w:tblPr>
      <w:tblGrid>
        <w:gridCol w:w="2338"/>
        <w:gridCol w:w="2520"/>
      </w:tblGrid>
      <w:tr w:rsidR="00974B6A" w14:paraId="66980277" w14:textId="77777777" w:rsidTr="006E3B5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9F6B" w14:textId="77777777" w:rsidR="00974B6A" w:rsidRDefault="00974B6A" w:rsidP="006E3B58">
            <w:pPr>
              <w:spacing w:line="240" w:lineRule="auto"/>
            </w:pPr>
            <w:r>
              <w:t>DİL BECERİ ALANI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844B" w14:textId="77777777" w:rsidR="00974B6A" w:rsidRDefault="00974B6A" w:rsidP="006E3B58">
            <w:pPr>
              <w:spacing w:line="240" w:lineRule="auto"/>
            </w:pPr>
            <w:r>
              <w:t>KAZANIM</w:t>
            </w:r>
          </w:p>
        </w:tc>
      </w:tr>
      <w:tr w:rsidR="00974B6A" w14:paraId="127035F8" w14:textId="77777777" w:rsidTr="006E3B5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8B89" w14:textId="77777777" w:rsidR="00974B6A" w:rsidRDefault="00974B6A" w:rsidP="006E3B58">
            <w:pPr>
              <w:spacing w:line="240" w:lineRule="auto"/>
            </w:pPr>
            <w:r>
              <w:t xml:space="preserve">KONUŞMA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EDB8" w14:textId="77777777" w:rsidR="00974B6A" w:rsidRDefault="00974B6A" w:rsidP="006E3B58">
            <w:pPr>
              <w:spacing w:line="240" w:lineRule="auto"/>
            </w:pPr>
            <w:r>
              <w:t>T.7.2.1. Hazırlıklı konuşma yapar.</w:t>
            </w:r>
          </w:p>
          <w:p w14:paraId="4FA89BDC" w14:textId="77777777" w:rsidR="00974B6A" w:rsidRDefault="00974B6A" w:rsidP="006E3B58">
            <w:pPr>
              <w:spacing w:line="240" w:lineRule="auto"/>
            </w:pPr>
          </w:p>
        </w:tc>
      </w:tr>
      <w:tr w:rsidR="00974B6A" w14:paraId="60BB9852" w14:textId="77777777" w:rsidTr="006E3B5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25E9" w14:textId="77777777" w:rsidR="00974B6A" w:rsidRDefault="00974B6A" w:rsidP="006E3B58">
            <w:pPr>
              <w:spacing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4C0A" w14:textId="77777777" w:rsidR="00974B6A" w:rsidRDefault="00974B6A" w:rsidP="006E3B58">
            <w:pPr>
              <w:spacing w:line="240" w:lineRule="auto"/>
            </w:pPr>
            <w:r>
              <w:t>T.7.2.2. Hazırlıksız konuşma yapar.</w:t>
            </w:r>
          </w:p>
          <w:p w14:paraId="160BE0CB" w14:textId="77777777" w:rsidR="00974B6A" w:rsidRDefault="00974B6A" w:rsidP="006E3B58">
            <w:pPr>
              <w:spacing w:line="240" w:lineRule="auto"/>
            </w:pPr>
          </w:p>
        </w:tc>
      </w:tr>
      <w:tr w:rsidR="00974B6A" w14:paraId="11B0EFDA" w14:textId="77777777" w:rsidTr="006E3B5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40F" w14:textId="77777777" w:rsidR="00974B6A" w:rsidRDefault="00974B6A" w:rsidP="006E3B58">
            <w:pPr>
              <w:spacing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1701" w14:textId="77777777" w:rsidR="00974B6A" w:rsidRDefault="00974B6A" w:rsidP="006E3B58">
            <w:pPr>
              <w:spacing w:line="240" w:lineRule="auto"/>
            </w:pPr>
            <w:r>
              <w:t>T.7.2.3. Konuşma stratejilerini uygular.</w:t>
            </w:r>
          </w:p>
          <w:p w14:paraId="0E1333A5" w14:textId="77777777" w:rsidR="00974B6A" w:rsidRDefault="00974B6A" w:rsidP="006E3B58">
            <w:pPr>
              <w:spacing w:line="240" w:lineRule="auto"/>
            </w:pPr>
          </w:p>
        </w:tc>
      </w:tr>
      <w:tr w:rsidR="00974B6A" w14:paraId="7AAF958B" w14:textId="77777777" w:rsidTr="006E3B5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266E" w14:textId="77777777" w:rsidR="00974B6A" w:rsidRDefault="00974B6A" w:rsidP="006E3B58">
            <w:pPr>
              <w:spacing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388F" w14:textId="77777777" w:rsidR="00974B6A" w:rsidRDefault="00974B6A" w:rsidP="006E3B58">
            <w:pPr>
              <w:spacing w:line="240" w:lineRule="auto"/>
            </w:pPr>
          </w:p>
          <w:p w14:paraId="1C977D53" w14:textId="77777777" w:rsidR="00974B6A" w:rsidRDefault="00974B6A" w:rsidP="006E3B58">
            <w:pPr>
              <w:spacing w:line="240" w:lineRule="auto"/>
            </w:pPr>
          </w:p>
        </w:tc>
      </w:tr>
    </w:tbl>
    <w:p w14:paraId="76E7244B" w14:textId="5C766635" w:rsidR="0097408E" w:rsidRDefault="00974B6A" w:rsidP="00974B6A">
      <w:r>
        <w:t>Bu alandaki sınavın toplam puan değeri:25</w:t>
      </w:r>
      <w:bookmarkStart w:id="0" w:name="_GoBack"/>
      <w:bookmarkEnd w:id="0"/>
    </w:p>
    <w:sectPr w:rsidR="0097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09"/>
    <w:rsid w:val="00067F7E"/>
    <w:rsid w:val="000D167D"/>
    <w:rsid w:val="00130896"/>
    <w:rsid w:val="006E2D7E"/>
    <w:rsid w:val="00701562"/>
    <w:rsid w:val="007C587E"/>
    <w:rsid w:val="0097408E"/>
    <w:rsid w:val="00974B6A"/>
    <w:rsid w:val="00A21F34"/>
    <w:rsid w:val="00A44A9E"/>
    <w:rsid w:val="00D445E8"/>
    <w:rsid w:val="00DA5209"/>
    <w:rsid w:val="00EE6B45"/>
    <w:rsid w:val="00FA5A5B"/>
    <w:rsid w:val="00FC0109"/>
    <w:rsid w:val="00FC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8A52"/>
  <w15:chartTrackingRefBased/>
  <w15:docId w15:val="{753CE40C-BFCB-49BC-98C9-7FCB67D8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0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01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OKULPC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Dyg</cp:lastModifiedBy>
  <cp:revision>11</cp:revision>
  <dcterms:created xsi:type="dcterms:W3CDTF">2023-10-09T09:11:00Z</dcterms:created>
  <dcterms:modified xsi:type="dcterms:W3CDTF">2023-10-13T12:55:00Z</dcterms:modified>
</cp:coreProperties>
</file>