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3C" w:rsidRDefault="00CC213C" w:rsidP="00CC213C">
      <w:pPr>
        <w:jc w:val="center"/>
      </w:pPr>
      <w:r>
        <w:t xml:space="preserve">8. SINIF I. DÖNEM TÜRKÇE DERSİ BİRİNCİ SINAV KAZANIMLARI VE SORU SAYISI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15"/>
        <w:gridCol w:w="5202"/>
        <w:gridCol w:w="845"/>
      </w:tblGrid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CC213C">
            <w:pPr>
              <w:spacing w:line="240" w:lineRule="auto"/>
              <w:jc w:val="center"/>
            </w:pPr>
            <w:r>
              <w:t>DİL BECERİ ALANI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085DDA">
            <w:pPr>
              <w:spacing w:line="240" w:lineRule="auto"/>
            </w:pPr>
            <w:r>
              <w:t>KAZANIM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085DDA">
            <w:pPr>
              <w:spacing w:line="240" w:lineRule="auto"/>
            </w:pPr>
            <w:r>
              <w:t>SORU SAYISI</w:t>
            </w:r>
          </w:p>
        </w:tc>
      </w:tr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CC213C">
            <w:pPr>
              <w:spacing w:line="240" w:lineRule="auto"/>
              <w:jc w:val="center"/>
            </w:pPr>
            <w:r>
              <w:t>OKUMA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Pr="008430D1" w:rsidRDefault="00CC213C" w:rsidP="00085DDA">
            <w:pPr>
              <w:spacing w:line="259" w:lineRule="auto"/>
            </w:pPr>
            <w:r w:rsidRPr="008430D1">
              <w:t>T.8.3.5. Bağlamdan yararla</w:t>
            </w:r>
            <w:r>
              <w:t>narak bilmediği kelime ve keli</w:t>
            </w:r>
            <w:r w:rsidRPr="008430D1">
              <w:t>me gruplarının anlamını tahmin eder.</w:t>
            </w:r>
          </w:p>
          <w:p w:rsidR="00CC213C" w:rsidRDefault="00CC213C" w:rsidP="00085DDA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OKUMA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Pr="008430D1" w:rsidRDefault="00CC213C" w:rsidP="00085DDA">
            <w:pPr>
              <w:spacing w:line="259" w:lineRule="auto"/>
            </w:pPr>
            <w:r w:rsidRPr="008C5B91">
              <w:t>T.8.3.6. Deyim, atasözü ve özdeyişlerin metne katkısını belirler.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CC213C">
            <w:pPr>
              <w:spacing w:line="240" w:lineRule="auto"/>
              <w:jc w:val="center"/>
            </w:pPr>
            <w:r>
              <w:t>OKUMA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085DDA">
            <w:pPr>
              <w:spacing w:line="240" w:lineRule="auto"/>
            </w:pPr>
            <w:r>
              <w:t xml:space="preserve">T.8.3.9. Fiilimsilerin cümledeki işlevlerini kavrar. </w:t>
            </w:r>
          </w:p>
          <w:p w:rsidR="00CC213C" w:rsidRDefault="00CC213C" w:rsidP="00085DDA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OKUMA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085DDA">
            <w:pPr>
              <w:spacing w:line="240" w:lineRule="auto"/>
            </w:pPr>
            <w:r w:rsidRPr="008C5B91">
              <w:t xml:space="preserve">T.8.3.14. Metinle ilgili soruları cevaplar. Metin içi ve metin dışı anlam ilişkisi kurulur.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CC213C">
            <w:pPr>
              <w:spacing w:line="240" w:lineRule="auto"/>
              <w:jc w:val="center"/>
            </w:pPr>
            <w:r>
              <w:t>OKUMA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Pr="008430D1" w:rsidRDefault="00CC213C" w:rsidP="00085DDA">
            <w:pPr>
              <w:spacing w:line="259" w:lineRule="auto"/>
            </w:pPr>
            <w:r w:rsidRPr="008430D1">
              <w:t xml:space="preserve">T.8.3.16. Metnin konusunu belirler. </w:t>
            </w:r>
          </w:p>
          <w:p w:rsidR="00CC213C" w:rsidRDefault="00CC213C" w:rsidP="00085DDA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CC213C">
            <w:pPr>
              <w:spacing w:line="240" w:lineRule="auto"/>
              <w:jc w:val="center"/>
            </w:pPr>
            <w:r>
              <w:t>OKUMA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Pr="008430D1" w:rsidRDefault="00CC213C" w:rsidP="00085DDA">
            <w:pPr>
              <w:spacing w:line="259" w:lineRule="auto"/>
            </w:pPr>
            <w:r w:rsidRPr="008430D1">
              <w:t>T.8.3.17. Metnin ana fikrini/ana duygusunu belirler.</w:t>
            </w:r>
          </w:p>
          <w:p w:rsidR="00CC213C" w:rsidRDefault="00CC213C" w:rsidP="00085DDA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3C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OKUMA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085DDA">
            <w:pPr>
              <w:spacing w:line="259" w:lineRule="auto"/>
            </w:pPr>
            <w:r>
              <w:t>T.8.3.21. Metnin içeriğini yorumlar.</w:t>
            </w:r>
          </w:p>
          <w:p w:rsidR="00CC213C" w:rsidRPr="008430D1" w:rsidRDefault="00CC213C" w:rsidP="00085DDA">
            <w:pPr>
              <w:spacing w:line="259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OKUMA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085DDA">
            <w:pPr>
              <w:spacing w:line="259" w:lineRule="auto"/>
            </w:pPr>
            <w:r w:rsidRPr="008C5B91">
              <w:t>T.8.3.25. Okudukları ile ilgili çıkarımlarda bulunur.</w:t>
            </w:r>
          </w:p>
          <w:p w:rsidR="00CC213C" w:rsidRDefault="00CC213C" w:rsidP="00085DDA">
            <w:pPr>
              <w:spacing w:line="259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  <w:tr w:rsidR="00CC213C" w:rsidTr="00085DD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OKUMA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085DDA">
            <w:pPr>
              <w:spacing w:line="259" w:lineRule="auto"/>
            </w:pPr>
            <w:r>
              <w:t>T.8.3.26. Metin türlerini ayırt eder.</w:t>
            </w:r>
          </w:p>
          <w:p w:rsidR="00CC213C" w:rsidRPr="008C5B91" w:rsidRDefault="00CC213C" w:rsidP="00085DDA">
            <w:pPr>
              <w:spacing w:line="259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</w:tbl>
    <w:p w:rsidR="00CC213C" w:rsidRPr="0097408E" w:rsidRDefault="00CC213C" w:rsidP="00CC213C">
      <w:pPr>
        <w:spacing w:line="259" w:lineRule="auto"/>
      </w:pPr>
      <w:r>
        <w:t>Toplam 9 soru sorulacaktır.</w:t>
      </w:r>
    </w:p>
    <w:p w:rsidR="00CC213C" w:rsidRDefault="00CC213C" w:rsidP="00CC213C">
      <w:pPr>
        <w:spacing w:line="259" w:lineRule="auto"/>
      </w:pPr>
    </w:p>
    <w:p w:rsidR="00CC213C" w:rsidRPr="0097408E" w:rsidRDefault="00CC213C" w:rsidP="00CC213C">
      <w:pPr>
        <w:spacing w:line="259" w:lineRule="auto"/>
      </w:pPr>
    </w:p>
    <w:p w:rsidR="00CC213C" w:rsidRPr="0097408E" w:rsidRDefault="00CC213C" w:rsidP="00CC213C">
      <w:pPr>
        <w:spacing w:line="259" w:lineRule="auto"/>
      </w:pPr>
      <w:r>
        <w:t>8</w:t>
      </w:r>
      <w:r w:rsidRPr="0097408E">
        <w:t>. SINIF TÜRKÇE DERSİ YAZMA SINAVI KAZANIMLARI</w:t>
      </w:r>
    </w:p>
    <w:p w:rsidR="00CC213C" w:rsidRPr="0097408E" w:rsidRDefault="00CC213C" w:rsidP="00CC213C">
      <w:pPr>
        <w:spacing w:line="259" w:lineRule="auto"/>
      </w:pPr>
      <w:r w:rsidRPr="0097408E">
        <w:t>Bu alandaki yazılı sınav, aşağıdaki kazanımlara</w:t>
      </w:r>
      <w:r>
        <w:t xml:space="preserve"> yönelik </w:t>
      </w:r>
      <w:r w:rsidR="00FA1270">
        <w:t>olarak metin</w:t>
      </w:r>
      <w:r w:rsidRPr="0097408E">
        <w:t xml:space="preserve"> yazdırılarak ölçülecektir.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213C" w:rsidRPr="0097408E" w:rsidTr="00CC213C">
        <w:tc>
          <w:tcPr>
            <w:tcW w:w="3020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 xml:space="preserve">DİL BECERİ ALANI 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 xml:space="preserve">KAZANIM 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SORU SAYISI</w:t>
            </w:r>
          </w:p>
        </w:tc>
      </w:tr>
      <w:tr w:rsidR="00CC213C" w:rsidRPr="0097408E" w:rsidTr="00CC213C">
        <w:tc>
          <w:tcPr>
            <w:tcW w:w="3020" w:type="dxa"/>
          </w:tcPr>
          <w:p w:rsidR="00CC213C" w:rsidRPr="0097408E" w:rsidRDefault="00CC213C" w:rsidP="00CC213C">
            <w:pPr>
              <w:spacing w:line="240" w:lineRule="auto"/>
              <w:jc w:val="center"/>
            </w:pPr>
            <w:r w:rsidRPr="0097408E">
              <w:t>YAZMA</w:t>
            </w:r>
          </w:p>
        </w:tc>
        <w:tc>
          <w:tcPr>
            <w:tcW w:w="3021" w:type="dxa"/>
          </w:tcPr>
          <w:p w:rsidR="00CC213C" w:rsidRPr="008430D1" w:rsidRDefault="00CC213C" w:rsidP="00CC213C">
            <w:pPr>
              <w:spacing w:line="259" w:lineRule="auto"/>
            </w:pPr>
            <w:r>
              <w:t>T.8.4.4. Yazma stratejilerini uygular.</w:t>
            </w:r>
          </w:p>
        </w:tc>
        <w:tc>
          <w:tcPr>
            <w:tcW w:w="3021" w:type="dxa"/>
          </w:tcPr>
          <w:p w:rsidR="00CC213C" w:rsidRPr="0097408E" w:rsidRDefault="00CC213C" w:rsidP="00CC213C">
            <w:pPr>
              <w:spacing w:line="240" w:lineRule="auto"/>
              <w:jc w:val="center"/>
            </w:pPr>
            <w:r>
              <w:t>1</w:t>
            </w:r>
          </w:p>
        </w:tc>
      </w:tr>
    </w:tbl>
    <w:p w:rsidR="00FA1270" w:rsidRDefault="00FA1270" w:rsidP="00CC213C">
      <w:pPr>
        <w:spacing w:line="259" w:lineRule="auto"/>
      </w:pPr>
    </w:p>
    <w:p w:rsidR="00CC213C" w:rsidRPr="0097408E" w:rsidRDefault="00FA1270" w:rsidP="00CC213C">
      <w:pPr>
        <w:spacing w:line="259" w:lineRule="auto"/>
      </w:pPr>
      <w:r>
        <w:t xml:space="preserve">Okuma ve yazma alanındaki </w:t>
      </w:r>
      <w:r w:rsidR="0030736A">
        <w:t>sınavın toplam puan değeri:100</w:t>
      </w:r>
    </w:p>
    <w:p w:rsidR="00CC213C" w:rsidRDefault="00CC213C" w:rsidP="00CC213C">
      <w:pPr>
        <w:spacing w:line="259" w:lineRule="auto"/>
      </w:pPr>
    </w:p>
    <w:p w:rsidR="00CC213C" w:rsidRDefault="00CC213C" w:rsidP="00CC213C">
      <w:pPr>
        <w:spacing w:line="259" w:lineRule="auto"/>
      </w:pPr>
    </w:p>
    <w:p w:rsidR="00CC213C" w:rsidRDefault="00CC213C" w:rsidP="00CC213C">
      <w:pPr>
        <w:spacing w:line="259" w:lineRule="auto"/>
      </w:pPr>
    </w:p>
    <w:p w:rsidR="00CC213C" w:rsidRDefault="00CC213C" w:rsidP="00CC213C">
      <w:pPr>
        <w:spacing w:line="259" w:lineRule="auto"/>
      </w:pPr>
    </w:p>
    <w:p w:rsidR="00CC213C" w:rsidRDefault="00CC213C" w:rsidP="00CC213C">
      <w:pPr>
        <w:spacing w:line="259" w:lineRule="auto"/>
      </w:pPr>
    </w:p>
    <w:p w:rsidR="00CC213C" w:rsidRDefault="00CC213C" w:rsidP="00CC213C">
      <w:pPr>
        <w:spacing w:line="259" w:lineRule="auto"/>
      </w:pPr>
    </w:p>
    <w:p w:rsidR="00CC213C" w:rsidRDefault="00CC213C" w:rsidP="00CC213C">
      <w:pPr>
        <w:spacing w:line="259" w:lineRule="auto"/>
      </w:pPr>
    </w:p>
    <w:p w:rsidR="00FA1270" w:rsidRDefault="00FA1270" w:rsidP="00CC213C">
      <w:pPr>
        <w:spacing w:line="259" w:lineRule="auto"/>
      </w:pPr>
    </w:p>
    <w:p w:rsidR="00CC213C" w:rsidRPr="0097408E" w:rsidRDefault="00CC213C" w:rsidP="00CC213C">
      <w:pPr>
        <w:spacing w:line="259" w:lineRule="auto"/>
      </w:pPr>
      <w:r>
        <w:lastRenderedPageBreak/>
        <w:t>8</w:t>
      </w:r>
      <w:r w:rsidRPr="0097408E">
        <w:t>. SINIF TÜRKÇE DERSİ DİNLEME SINAVI KAZANIMLARI VE SORU SAYILARI</w:t>
      </w:r>
    </w:p>
    <w:p w:rsidR="00CC213C" w:rsidRPr="0097408E" w:rsidRDefault="00CC213C" w:rsidP="00CC213C">
      <w:pPr>
        <w:spacing w:line="259" w:lineRule="auto"/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213C" w:rsidRPr="0097408E" w:rsidTr="00085DDA">
        <w:tc>
          <w:tcPr>
            <w:tcW w:w="3020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DİL BECERİ ALANI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KAZANIM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SORU SAYISI</w:t>
            </w:r>
          </w:p>
        </w:tc>
      </w:tr>
      <w:tr w:rsidR="00CC213C" w:rsidRPr="0097408E" w:rsidTr="00085DDA">
        <w:tc>
          <w:tcPr>
            <w:tcW w:w="3020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>
              <w:t>T.8</w:t>
            </w:r>
            <w:r w:rsidRPr="0097408E">
              <w:t>.1.2. Dinlediklerinde/izlediklerinde geçen, bilmediği kelimelerin anlamını tahmin eder.</w:t>
            </w:r>
          </w:p>
          <w:p w:rsidR="00CC213C" w:rsidRPr="0097408E" w:rsidRDefault="00CC213C" w:rsidP="00085DDA">
            <w:pPr>
              <w:spacing w:line="240" w:lineRule="auto"/>
            </w:pP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1</w:t>
            </w:r>
          </w:p>
        </w:tc>
      </w:tr>
      <w:tr w:rsidR="00CC213C" w:rsidRPr="0097408E" w:rsidTr="00085DDA">
        <w:tc>
          <w:tcPr>
            <w:tcW w:w="3020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CC213C" w:rsidRPr="0097408E" w:rsidRDefault="004F2E1D" w:rsidP="00085DDA">
            <w:pPr>
              <w:spacing w:line="240" w:lineRule="auto"/>
            </w:pPr>
            <w:r>
              <w:t>T.8.1.5</w:t>
            </w:r>
            <w:r w:rsidR="00CC213C" w:rsidRPr="0097408E">
              <w:t>. Dinlediklerinin/izlediklerinin konusunu belirler.</w:t>
            </w:r>
          </w:p>
          <w:p w:rsidR="00CC213C" w:rsidRPr="0097408E" w:rsidRDefault="00CC213C" w:rsidP="00085DDA">
            <w:pPr>
              <w:spacing w:line="240" w:lineRule="auto"/>
            </w:pP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1</w:t>
            </w:r>
          </w:p>
        </w:tc>
      </w:tr>
      <w:tr w:rsidR="00CC213C" w:rsidRPr="0097408E" w:rsidTr="00085DDA">
        <w:tc>
          <w:tcPr>
            <w:tcW w:w="3020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>
              <w:t>T.8.1.6</w:t>
            </w:r>
            <w:r w:rsidRPr="0097408E">
              <w:t>. Dinlediklerinin/izlediklerinin ana fikrini/ana duygusunu tespit eder.</w:t>
            </w:r>
          </w:p>
          <w:p w:rsidR="00CC213C" w:rsidRPr="0097408E" w:rsidRDefault="00CC213C" w:rsidP="00085DDA">
            <w:pPr>
              <w:spacing w:line="240" w:lineRule="auto"/>
            </w:pP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1</w:t>
            </w:r>
          </w:p>
        </w:tc>
      </w:tr>
      <w:tr w:rsidR="00CC213C" w:rsidRPr="0097408E" w:rsidTr="00085DDA">
        <w:tc>
          <w:tcPr>
            <w:tcW w:w="3020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CC213C" w:rsidRPr="0097408E" w:rsidRDefault="004F2E1D" w:rsidP="00085DDA">
            <w:pPr>
              <w:spacing w:line="240" w:lineRule="auto"/>
            </w:pPr>
            <w:r>
              <w:t xml:space="preserve">T.8.1.4. </w:t>
            </w:r>
            <w:r w:rsidR="00CC213C" w:rsidRPr="0097408E">
              <w:t>Dinledikleri/izlediklerine yönelik sorulara cevap verir.</w:t>
            </w:r>
          </w:p>
          <w:p w:rsidR="00CC213C" w:rsidRPr="0097408E" w:rsidRDefault="00CC213C" w:rsidP="00085DDA">
            <w:pPr>
              <w:spacing w:line="240" w:lineRule="auto"/>
            </w:pP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6</w:t>
            </w:r>
          </w:p>
        </w:tc>
      </w:tr>
      <w:tr w:rsidR="00CC213C" w:rsidRPr="0097408E" w:rsidTr="00085DDA">
        <w:tc>
          <w:tcPr>
            <w:tcW w:w="3020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CC213C" w:rsidRPr="0097408E" w:rsidRDefault="004F2E1D" w:rsidP="00085DDA">
            <w:pPr>
              <w:spacing w:line="240" w:lineRule="auto"/>
            </w:pPr>
            <w:r>
              <w:t>T.8.1.14</w:t>
            </w:r>
            <w:r w:rsidR="00CC213C" w:rsidRPr="0097408E">
              <w:t>. Dinleme stratejilerini uygular.</w:t>
            </w:r>
          </w:p>
          <w:p w:rsidR="00CC213C" w:rsidRPr="0097408E" w:rsidRDefault="00CC213C" w:rsidP="00085DDA">
            <w:pPr>
              <w:spacing w:line="240" w:lineRule="auto"/>
            </w:pP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1</w:t>
            </w:r>
          </w:p>
        </w:tc>
      </w:tr>
    </w:tbl>
    <w:p w:rsidR="00CC213C" w:rsidRPr="0097408E" w:rsidRDefault="00CC213C" w:rsidP="00CC213C">
      <w:pPr>
        <w:spacing w:line="259" w:lineRule="auto"/>
      </w:pPr>
      <w:r w:rsidRPr="0097408E">
        <w:t>Bu alandaki sınavın toplam puan değeri:25</w:t>
      </w:r>
    </w:p>
    <w:p w:rsidR="00CC213C" w:rsidRPr="0097408E" w:rsidRDefault="00CC213C" w:rsidP="00CC213C">
      <w:pPr>
        <w:spacing w:line="259" w:lineRule="auto"/>
      </w:pPr>
    </w:p>
    <w:p w:rsidR="00CC213C" w:rsidRPr="0097408E" w:rsidRDefault="00CC213C" w:rsidP="00CC213C">
      <w:pPr>
        <w:spacing w:line="259" w:lineRule="auto"/>
      </w:pPr>
      <w:r>
        <w:t>8</w:t>
      </w:r>
      <w:r w:rsidRPr="0097408E">
        <w:t>. SINIF TÜRKÇE DERSİ KONUŞMA SINAVI KAZANIMLARI VE SORU SAYILAR</w:t>
      </w:r>
      <w:r w:rsidR="0030736A">
        <w:t>I</w:t>
      </w:r>
    </w:p>
    <w:p w:rsidR="00CC213C" w:rsidRPr="0097408E" w:rsidRDefault="00CC213C" w:rsidP="00CC213C">
      <w:pPr>
        <w:spacing w:line="259" w:lineRule="auto"/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213C" w:rsidRPr="0097408E" w:rsidTr="00085DDA">
        <w:tc>
          <w:tcPr>
            <w:tcW w:w="3020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DİL BECERİ ALANI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KAZANIM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>KAZANIM</w:t>
            </w:r>
          </w:p>
        </w:tc>
      </w:tr>
      <w:tr w:rsidR="00CC213C" w:rsidRPr="0097408E" w:rsidTr="00085DDA">
        <w:tc>
          <w:tcPr>
            <w:tcW w:w="3020" w:type="dxa"/>
          </w:tcPr>
          <w:p w:rsidR="00CC213C" w:rsidRPr="0097408E" w:rsidRDefault="00CC213C" w:rsidP="00085DDA">
            <w:pPr>
              <w:spacing w:line="240" w:lineRule="auto"/>
            </w:pPr>
            <w:r w:rsidRPr="0097408E">
              <w:t xml:space="preserve">KONUŞMA 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>
              <w:t>T.8</w:t>
            </w:r>
            <w:r w:rsidR="00F827D5">
              <w:t>.2.1. Hazırlıklı</w:t>
            </w:r>
            <w:r w:rsidRPr="0097408E">
              <w:t xml:space="preserve"> konuşma yapar.</w:t>
            </w:r>
          </w:p>
          <w:p w:rsidR="00CC213C" w:rsidRPr="0097408E" w:rsidRDefault="00CC213C" w:rsidP="00085DDA">
            <w:pPr>
              <w:spacing w:line="240" w:lineRule="auto"/>
            </w:pPr>
          </w:p>
        </w:tc>
        <w:tc>
          <w:tcPr>
            <w:tcW w:w="3021" w:type="dxa"/>
          </w:tcPr>
          <w:p w:rsidR="00CC213C" w:rsidRPr="0097408E" w:rsidRDefault="00CC213C" w:rsidP="00FA1270">
            <w:pPr>
              <w:spacing w:line="240" w:lineRule="auto"/>
              <w:jc w:val="center"/>
            </w:pPr>
            <w:r w:rsidRPr="0097408E">
              <w:t>1</w:t>
            </w:r>
          </w:p>
        </w:tc>
      </w:tr>
      <w:tr w:rsidR="00CC213C" w:rsidRPr="0097408E" w:rsidTr="00085DDA">
        <w:tc>
          <w:tcPr>
            <w:tcW w:w="3020" w:type="dxa"/>
          </w:tcPr>
          <w:p w:rsidR="00CC213C" w:rsidRPr="0097408E" w:rsidRDefault="00FA1270" w:rsidP="00085DDA">
            <w:pPr>
              <w:spacing w:line="240" w:lineRule="auto"/>
            </w:pPr>
            <w:r>
              <w:t>KONUŞMA</w:t>
            </w:r>
          </w:p>
        </w:tc>
        <w:tc>
          <w:tcPr>
            <w:tcW w:w="3021" w:type="dxa"/>
          </w:tcPr>
          <w:p w:rsidR="00CC213C" w:rsidRPr="0097408E" w:rsidRDefault="00CC213C" w:rsidP="00085DDA">
            <w:pPr>
              <w:spacing w:line="240" w:lineRule="auto"/>
            </w:pPr>
            <w:r>
              <w:t>T.8</w:t>
            </w:r>
            <w:r w:rsidRPr="0097408E">
              <w:t>.2.3. Konuşma stratejilerini uygular.</w:t>
            </w:r>
          </w:p>
          <w:p w:rsidR="00CC213C" w:rsidRPr="0097408E" w:rsidRDefault="00CC213C" w:rsidP="00085DDA">
            <w:pPr>
              <w:spacing w:line="240" w:lineRule="auto"/>
            </w:pPr>
          </w:p>
        </w:tc>
        <w:tc>
          <w:tcPr>
            <w:tcW w:w="3021" w:type="dxa"/>
          </w:tcPr>
          <w:p w:rsidR="00CC213C" w:rsidRPr="0097408E" w:rsidRDefault="00CC213C" w:rsidP="00FA1270">
            <w:pPr>
              <w:spacing w:line="240" w:lineRule="auto"/>
              <w:jc w:val="center"/>
            </w:pPr>
            <w:bookmarkStart w:id="0" w:name="_GoBack"/>
            <w:bookmarkEnd w:id="0"/>
            <w:r w:rsidRPr="0097408E">
              <w:t>1</w:t>
            </w:r>
          </w:p>
        </w:tc>
      </w:tr>
    </w:tbl>
    <w:p w:rsidR="00CC213C" w:rsidRPr="0097408E" w:rsidRDefault="00CC213C" w:rsidP="00CC213C">
      <w:pPr>
        <w:spacing w:line="259" w:lineRule="auto"/>
      </w:pPr>
      <w:r w:rsidRPr="0097408E">
        <w:t>Bu alandaki sınavın toplam puan değeri:25</w:t>
      </w:r>
    </w:p>
    <w:p w:rsidR="003C55A2" w:rsidRDefault="0030736A"/>
    <w:sectPr w:rsidR="003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3C"/>
    <w:rsid w:val="0030736A"/>
    <w:rsid w:val="004F2E1D"/>
    <w:rsid w:val="00B742A2"/>
    <w:rsid w:val="00CA431D"/>
    <w:rsid w:val="00CC213C"/>
    <w:rsid w:val="00D4360D"/>
    <w:rsid w:val="00D80D22"/>
    <w:rsid w:val="00F827D5"/>
    <w:rsid w:val="00F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AE2A"/>
  <w15:chartTrackingRefBased/>
  <w15:docId w15:val="{A9639CD1-4FA8-45F3-BC9B-BB38E0EE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3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2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</dc:creator>
  <cp:keywords/>
  <dc:description/>
  <cp:lastModifiedBy>Dyg</cp:lastModifiedBy>
  <cp:revision>7</cp:revision>
  <dcterms:created xsi:type="dcterms:W3CDTF">2023-10-12T14:50:00Z</dcterms:created>
  <dcterms:modified xsi:type="dcterms:W3CDTF">2023-10-13T12:48:00Z</dcterms:modified>
</cp:coreProperties>
</file>